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7C6" w:rsidRPr="008437C6" w:rsidRDefault="008437C6" w:rsidP="0084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37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/>
        </w:rPr>
        <w:t>7.1.9</w:t>
      </w:r>
    </w:p>
    <w:p w:rsidR="008437C6" w:rsidRPr="008437C6" w:rsidRDefault="008437C6" w:rsidP="0084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1"/>
        <w:gridCol w:w="1893"/>
        <w:gridCol w:w="892"/>
        <w:gridCol w:w="1598"/>
        <w:gridCol w:w="1526"/>
      </w:tblGrid>
      <w:tr w:rsidR="008437C6" w:rsidRPr="008437C6" w:rsidTr="008437C6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Name of the activity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Organising unit/ agency/ collaborating agency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Name of the scheme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Year of the activity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Number of students participated in such activities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TO DEVELOP AWARENESS ON COVID-19 BY COLLEGE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4th MAY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26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K.V. PENDHARKAR COLLEGE HAS ORGANIZED A COVID-19 AWARENESS PROGRAM QUIZ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8th May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56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NCC BOYS/GIRLS UNIT HAS ORGANISED A MEETING ON ZOOM- FUN WITH CADETS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23th May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68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ENCOURAGING THE ASPIRING YOUNG MIND TO DEVELOP AND ENHANCE THEIR NEXT – GEN SKILLS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26th MAY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32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PREPARED A VIDEO ON YOGA 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12th JUNE,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48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5-DAY YOGA WORKSHOP ON ‘HEALTHY BODY AND HEALTHY MIND 10’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14th JUNE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28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ONLINE QUIZ COMPETITION ON YOGA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14th JUNE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24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INTERNATIONAL DAY OF YOGA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3 MAH BOYS BN NCC Mumbai ‘A’ GROUP &amp; 1 MAH GIRLS BN NCC </w:t>
            </w: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21st JUNE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61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PREPARED GOOD POSTERS AND SLOGANS BY CADETS ON ANTI-DRUG DAY.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26th JUNE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TREE PLANTATION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9th JULY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48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WEBINAR ON AWARENESS AND PREVENTIVE MEASURES TO FIGHT COVID-19 SPREAD IN OUR AREA.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12th JULY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28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WEBINAR ON ARMY AS A CAREER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16th JULY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38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ON KARGIL VIJAY DIWAS CADETS PREPARE POSTERS.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17th JULY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ON KARGIL VIJAY DIWAS NCC UNITS HAS ORGANISED A MEETING ON ZOOM.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26th JULY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AATMA NIRBHAR BHARAT AWARENESS CAMPAIGN BY NCC CADETS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2nd AUGUST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INDEPENDENCE 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15th AUGUST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75</w:t>
            </w:r>
          </w:p>
        </w:tc>
      </w:tr>
      <w:tr w:rsidR="008437C6" w:rsidRPr="008437C6" w:rsidTr="008437C6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SATISH KATHMALA – STORY TELLING COMPETITION SACRIFICE OF 20 MARTYRS.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GROUP,1 MAH GIRLS BN NCC Mumbai ‘B’ GROUP &amp; DALVI COLLEGE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15th AUGUST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34</w:t>
            </w:r>
          </w:p>
        </w:tc>
      </w:tr>
      <w:tr w:rsidR="008437C6" w:rsidRPr="008437C6" w:rsidTr="008437C6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FIT INDIA MOVEMENT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21st AUGUST 2020 – 2nd OCTOBER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33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RENDER MY SERVICE FOR FIGHT AGAINST CORONA PLEGDE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31st AUGUST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63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MAHATMA GANDHI JAYANTI &amp; LAL BAHDUR SHASTRI JAYANTI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2nd OCTOBER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CONSTITUTION 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26th NOVEMBER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58</w:t>
            </w:r>
          </w:p>
        </w:tc>
      </w:tr>
      <w:tr w:rsidR="008437C6" w:rsidRPr="008437C6" w:rsidTr="008437C6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DRAFT GUIDELINE FOR SWACHHTA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1st DECEMBER 2020 – 15th DECEMBER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46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EXTERNAL ACADEMIC AUDIT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7th JANUARY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89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AUTONOMOUS MOCK DRILL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21st JANUARY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85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REPUBLIC 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3 MAH BOYS BN NCC Mumbai ‘A’ GROUP &amp; 1 MAH GIRLS BN NCC </w:t>
            </w: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26th JANUARY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61</w:t>
            </w:r>
          </w:p>
        </w:tc>
      </w:tr>
      <w:tr w:rsidR="008437C6" w:rsidRPr="008437C6" w:rsidTr="008437C6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AUTONOMOUS(COMMITTEE VISIT)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 MAH BOYS BN NCC Mumbai ‘A’ GROUP &amp; 1 MAH GIRLS BN NCC Mumbai ‘B’ GROUP.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27th JANUARY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95</w:t>
            </w:r>
          </w:p>
        </w:tc>
      </w:tr>
    </w:tbl>
    <w:p w:rsidR="008437C6" w:rsidRPr="008437C6" w:rsidRDefault="008437C6" w:rsidP="0084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437C6" w:rsidRPr="008437C6" w:rsidRDefault="008437C6" w:rsidP="0084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37C6">
        <w:rPr>
          <w:rFonts w:ascii="Times New Roman" w:eastAsia="Times New Roman" w:hAnsi="Times New Roman" w:cs="Times New Roman"/>
          <w:color w:val="000000"/>
          <w:lang w:eastAsia="en-IN"/>
        </w:rPr>
        <w:t>NSS </w:t>
      </w:r>
    </w:p>
    <w:p w:rsidR="008437C6" w:rsidRPr="008437C6" w:rsidRDefault="008437C6" w:rsidP="008437C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3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Regular activities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2398"/>
        <w:gridCol w:w="3229"/>
        <w:gridCol w:w="1471"/>
        <w:gridCol w:w="456"/>
        <w:gridCol w:w="456"/>
        <w:gridCol w:w="456"/>
      </w:tblGrid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Sr.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Organizing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Programme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Date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NSS, Maharashtra Gov. and UNICEF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Prerna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shibir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11/07/2020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05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Yoga Week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15/06/2020 to 22/06/2020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University and NSS cell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University foundation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18/07/2020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Kargil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Vijay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diwas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26/07/2020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College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Mask making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June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63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Lokmnya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Tilak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Smruti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din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ani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Lokshahir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Annabahu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Sathe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Janm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Shatabadi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1 August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1/08/2020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Organ donation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progarmme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13/08/2020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SST college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Energy literacy programme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13/08/2020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College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Tree plantation programme in Living Premises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August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NSS cell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Fit India movement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College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NSS day- cleanliness, OOM meeting with the presence of SLO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Atul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salunkhe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and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Sudhir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puranic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sir, why join NSS videos prepared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College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Four projects selected- mask making, sanitizer making, placard and digital awareness</w:t>
            </w:r>
          </w:p>
          <w:p w:rsidR="008437C6" w:rsidRPr="008437C6" w:rsidRDefault="008437C6" w:rsidP="008437C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250 masks distribute and placard Displayed </w:t>
            </w:r>
          </w:p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November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college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poster making and slogan competition organized with cleanliness drive on Gandhi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jayanti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02/10/2020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72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NSS cell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vigilance report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02/11/2020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42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NSS cell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Balasaheb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Thakre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Adhyasan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kendr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aprogramme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17/11/2020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43</w:t>
            </w:r>
          </w:p>
          <w:p w:rsidR="008437C6" w:rsidRPr="008437C6" w:rsidRDefault="008437C6" w:rsidP="008437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Constitution Day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Slogan and pledge taken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26/11/2020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AIDS Awareness Programme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Placards, posters shared on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1/12/2020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36</w:t>
            </w:r>
          </w:p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Parakram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Divas ”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Subhash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Day 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Online Programme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23th January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42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Republic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Flag Hoisting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 Jan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Road Safety Awareness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Rally, placards, poster prepared by volunteers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 Feb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Shiv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Jayanti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Pratima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pujan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(online)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19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feb.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Womens’s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Distribiton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of Masks and Sanitizer to female office staff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 march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Poshan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Pakhawada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Online session on Balanced diet and Stress management by prof.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Pallavi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Sonawane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 March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74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Celebration of 130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Birth Anniversary 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Dr.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Babasaheb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Ambedkar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Pratima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pujan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and Online lecture by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Dr.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V. N. </w:t>
            </w:r>
            <w:proofErr w:type="spellStart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Magare</w:t>
            </w:r>
            <w:proofErr w:type="spellEnd"/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 April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64</w:t>
            </w:r>
          </w:p>
        </w:tc>
      </w:tr>
      <w:tr w:rsidR="008437C6" w:rsidRPr="008437C6" w:rsidTr="008437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Organ Donation Awareness Drive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Online videos  ( One week Programme)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 April – 23 April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7C6" w:rsidRPr="008437C6" w:rsidRDefault="008437C6" w:rsidP="008437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4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</w:t>
            </w:r>
          </w:p>
        </w:tc>
      </w:tr>
    </w:tbl>
    <w:p w:rsidR="00F63794" w:rsidRDefault="008437C6">
      <w:r w:rsidRPr="008437C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437C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437C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437C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437C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437C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bookmarkStart w:id="0" w:name="_GoBack"/>
      <w:bookmarkEnd w:id="0"/>
    </w:p>
    <w:sectPr w:rsidR="00F63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60"/>
    <w:rsid w:val="008437C6"/>
    <w:rsid w:val="00AD3160"/>
    <w:rsid w:val="00F6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D2920-32F2-43DA-8B96-C206BEA8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244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</dc:creator>
  <cp:keywords/>
  <dc:description/>
  <cp:lastModifiedBy>IQAC</cp:lastModifiedBy>
  <cp:revision>3</cp:revision>
  <dcterms:created xsi:type="dcterms:W3CDTF">2022-01-06T05:43:00Z</dcterms:created>
  <dcterms:modified xsi:type="dcterms:W3CDTF">2022-01-06T05:43:00Z</dcterms:modified>
</cp:coreProperties>
</file>